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CD" w:rsidRPr="001B4A61" w:rsidRDefault="00413AC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Пальчики здороваются</w:t>
      </w:r>
    </w:p>
    <w:p w:rsidR="00413ACD" w:rsidRPr="001B4A61" w:rsidRDefault="00413AC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Пальчик к пальчику приходит,</w:t>
      </w:r>
    </w:p>
    <w:p w:rsidR="00413ACD" w:rsidRPr="001B4A61" w:rsidRDefault="00413AC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Друга он себе находит.</w:t>
      </w:r>
    </w:p>
    <w:p w:rsidR="00413ACD" w:rsidRPr="001B4A61" w:rsidRDefault="00413AC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Будут пальчики дружить,</w:t>
      </w:r>
    </w:p>
    <w:p w:rsidR="00413ACD" w:rsidRPr="001B4A61" w:rsidRDefault="00413AC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В гости часто приходить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1B4A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Разминка для пальцев 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-Чтобы правильно писать надо пальчики размять.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Дети повторяют слова и выполняют действия с шариком су-</w:t>
      </w:r>
      <w:proofErr w:type="spellStart"/>
      <w:r w:rsidRPr="001B4A61">
        <w:rPr>
          <w:rFonts w:ascii="Times New Roman" w:eastAsia="Times New Roman" w:hAnsi="Times New Roman" w:cs="Times New Roman"/>
          <w:sz w:val="28"/>
          <w:szCs w:val="28"/>
        </w:rPr>
        <w:t>джок</w:t>
      </w:r>
      <w:proofErr w:type="spellEnd"/>
      <w:r w:rsidRPr="001B4A61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текстом.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Я мячом круги катаю,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Взад - вперед его гоняю.</w:t>
      </w:r>
      <w:bookmarkStart w:id="0" w:name="_GoBack"/>
      <w:bookmarkEnd w:id="0"/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Им поглажу я ладошку.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Будто я сметаю крошку,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И сожму его немножко,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Как сжимает лапу кошка,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Каждым пальцем мяч прижму,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И другой рукой начну.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 xml:space="preserve">Открываем тетради, какое сегодня число, месяц, записываем. 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-Прежде чем приступить к написанию, обратите внимание на тетрадь. Положите её правильно, следите за своей осанкой во время письма.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Тетрадь с наклоном положу,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Ручку правильно держу,</w:t>
      </w:r>
    </w:p>
    <w:p w:rsidR="009D3F9D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Сяду прямо, не согнусь</w:t>
      </w:r>
    </w:p>
    <w:p w:rsidR="00CA7413" w:rsidRPr="001B4A61" w:rsidRDefault="009D3F9D" w:rsidP="001B4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A61">
        <w:rPr>
          <w:rFonts w:ascii="Times New Roman" w:eastAsia="Times New Roman" w:hAnsi="Times New Roman" w:cs="Times New Roman"/>
          <w:sz w:val="28"/>
          <w:szCs w:val="28"/>
        </w:rPr>
        <w:t>За работу я возьмусь.</w:t>
      </w:r>
    </w:p>
    <w:sectPr w:rsidR="00CA7413" w:rsidRPr="001B4A61" w:rsidSect="00B43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3F9D"/>
    <w:rsid w:val="001B4A61"/>
    <w:rsid w:val="00413ACD"/>
    <w:rsid w:val="009D3F9D"/>
    <w:rsid w:val="00B43A50"/>
    <w:rsid w:val="00CA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2019-10-20T18:57:00Z</dcterms:created>
  <dcterms:modified xsi:type="dcterms:W3CDTF">2019-12-27T12:28:00Z</dcterms:modified>
</cp:coreProperties>
</file>